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31E5" w:rsidRDefault="003331E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Exposition- </w:t>
      </w:r>
      <w:proofErr w:type="gramStart"/>
      <w:r>
        <w:rPr>
          <w:rFonts w:ascii="Century Gothic" w:hAnsi="Century Gothic"/>
          <w:sz w:val="32"/>
        </w:rPr>
        <w:t>When</w:t>
      </w:r>
      <w:proofErr w:type="gramEnd"/>
      <w:r>
        <w:rPr>
          <w:rFonts w:ascii="Century Gothic" w:hAnsi="Century Gothic"/>
          <w:sz w:val="32"/>
        </w:rPr>
        <w:t xml:space="preserve"> the author introduces the characters, setting, and sometimes the conflict</w:t>
      </w:r>
    </w:p>
    <w:p w:rsidR="003331E5" w:rsidRDefault="003331E5">
      <w:pPr>
        <w:rPr>
          <w:rFonts w:ascii="Century Gothic" w:hAnsi="Century Gothic"/>
          <w:sz w:val="32"/>
        </w:rPr>
      </w:pPr>
    </w:p>
    <w:p w:rsidR="003331E5" w:rsidRDefault="003331E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Rising Action: The reader learns more about the conflict and the story gets more intense</w:t>
      </w:r>
    </w:p>
    <w:p w:rsidR="003331E5" w:rsidRDefault="003331E5">
      <w:pPr>
        <w:rPr>
          <w:rFonts w:ascii="Century Gothic" w:hAnsi="Century Gothic"/>
          <w:sz w:val="32"/>
        </w:rPr>
      </w:pPr>
    </w:p>
    <w:p w:rsidR="003331E5" w:rsidRDefault="003331E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Climax: Most exciting part of a story, the turning point, when the problem is beginning to get solved</w:t>
      </w:r>
    </w:p>
    <w:p w:rsidR="003331E5" w:rsidRDefault="003331E5">
      <w:pPr>
        <w:rPr>
          <w:rFonts w:ascii="Century Gothic" w:hAnsi="Century Gothic"/>
          <w:sz w:val="32"/>
        </w:rPr>
      </w:pPr>
    </w:p>
    <w:p w:rsidR="003331E5" w:rsidRDefault="003331E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Falling Action: tension that built up in the rising action eases</w:t>
      </w:r>
    </w:p>
    <w:p w:rsidR="003331E5" w:rsidRDefault="003331E5">
      <w:pPr>
        <w:rPr>
          <w:rFonts w:ascii="Century Gothic" w:hAnsi="Century Gothic"/>
          <w:sz w:val="32"/>
        </w:rPr>
      </w:pPr>
    </w:p>
    <w:p w:rsidR="003331E5" w:rsidRDefault="003331E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Resolution: the very end of the story, when all the loose ends are tied up</w:t>
      </w:r>
    </w:p>
    <w:p w:rsidR="003331E5" w:rsidRDefault="003331E5">
      <w:pPr>
        <w:rPr>
          <w:rFonts w:ascii="Century Gothic" w:hAnsi="Century Gothic"/>
          <w:sz w:val="32"/>
        </w:rPr>
      </w:pPr>
    </w:p>
    <w:p w:rsidR="003331E5" w:rsidRDefault="003331E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Setting: where and when a story takes places</w:t>
      </w:r>
    </w:p>
    <w:p w:rsidR="003331E5" w:rsidRDefault="003331E5">
      <w:pPr>
        <w:rPr>
          <w:rFonts w:ascii="Century Gothic" w:hAnsi="Century Gothic"/>
          <w:sz w:val="32"/>
        </w:rPr>
      </w:pPr>
    </w:p>
    <w:p w:rsidR="003331E5" w:rsidRDefault="003331E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Conflict: the problem in the story</w:t>
      </w:r>
    </w:p>
    <w:p w:rsidR="003331E5" w:rsidRDefault="003331E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  <w:t>Internal conflict: when a character struggles with their own thoughts, feelings, or decisions</w:t>
      </w:r>
    </w:p>
    <w:p w:rsidR="0028101B" w:rsidRPr="003331E5" w:rsidRDefault="003331E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  <w:t>External conflict: When a character struggles with another character or nature</w:t>
      </w:r>
    </w:p>
    <w:sectPr w:rsidR="0028101B" w:rsidRPr="003331E5" w:rsidSect="002810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331E5"/>
    <w:rsid w:val="003331E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lone star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wilson</dc:creator>
  <cp:keywords/>
  <cp:lastModifiedBy>dani wilson</cp:lastModifiedBy>
  <cp:revision>1</cp:revision>
  <dcterms:created xsi:type="dcterms:W3CDTF">2014-09-09T19:20:00Z</dcterms:created>
  <dcterms:modified xsi:type="dcterms:W3CDTF">2014-09-09T19:26:00Z</dcterms:modified>
</cp:coreProperties>
</file>